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BB4D" w14:textId="44B5E8D9" w:rsidR="007860F3" w:rsidRDefault="007860F3" w:rsidP="003E49D2">
      <w:pPr>
        <w:pStyle w:val="Default"/>
        <w:jc w:val="center"/>
        <w:rPr>
          <w:sz w:val="40"/>
          <w:szCs w:val="40"/>
        </w:rPr>
      </w:pPr>
      <w:r>
        <w:rPr>
          <w:sz w:val="40"/>
          <w:szCs w:val="40"/>
        </w:rPr>
        <w:t>Membership Application Stagg Hill Ladies 20</w:t>
      </w:r>
      <w:r w:rsidR="0002782E">
        <w:rPr>
          <w:sz w:val="40"/>
          <w:szCs w:val="40"/>
        </w:rPr>
        <w:t>24</w:t>
      </w:r>
    </w:p>
    <w:p w14:paraId="4330061B" w14:textId="0F55AE4F" w:rsidR="007860F3" w:rsidRDefault="007860F3" w:rsidP="007860F3">
      <w:pPr>
        <w:pStyle w:val="Default"/>
        <w:rPr>
          <w:sz w:val="40"/>
          <w:szCs w:val="40"/>
        </w:rPr>
      </w:pPr>
      <w:r>
        <w:rPr>
          <w:sz w:val="40"/>
          <w:szCs w:val="40"/>
        </w:rPr>
        <w:t xml:space="preserve"> </w:t>
      </w:r>
    </w:p>
    <w:p w14:paraId="4A226A62" w14:textId="77777777" w:rsidR="00A8316A" w:rsidRDefault="007860F3" w:rsidP="007860F3">
      <w:pPr>
        <w:pStyle w:val="Default"/>
      </w:pPr>
      <w:r w:rsidRPr="00A8316A">
        <w:t xml:space="preserve">Member Information: </w:t>
      </w:r>
    </w:p>
    <w:p w14:paraId="24671765" w14:textId="106886DD" w:rsidR="007860F3" w:rsidRPr="00A8316A" w:rsidRDefault="007860F3" w:rsidP="007860F3">
      <w:pPr>
        <w:pStyle w:val="Default"/>
      </w:pPr>
      <w:r w:rsidRPr="00A8316A">
        <w:t>Please complete the following information for your 202</w:t>
      </w:r>
      <w:r w:rsidR="0002782E">
        <w:t>4</w:t>
      </w:r>
      <w:r w:rsidR="00D96B48" w:rsidRPr="00A8316A">
        <w:t xml:space="preserve"> </w:t>
      </w:r>
      <w:r w:rsidRPr="00A8316A">
        <w:t xml:space="preserve">membership to the Stagg Hill Ladies Golf Association. Previous members only need to complete their names and any information that has </w:t>
      </w:r>
      <w:r w:rsidR="00D96B48" w:rsidRPr="00A8316A">
        <w:t xml:space="preserve">changed </w:t>
      </w:r>
      <w:r w:rsidRPr="00A8316A">
        <w:t>since last year’s membership book</w:t>
      </w:r>
      <w:r w:rsidR="00D96B48" w:rsidRPr="00A8316A">
        <w:t xml:space="preserve"> was published</w:t>
      </w:r>
      <w:r w:rsidR="00B10E54" w:rsidRPr="00A8316A">
        <w:t>.</w:t>
      </w:r>
    </w:p>
    <w:p w14:paraId="1AFE23C7" w14:textId="77777777" w:rsidR="00D96B48" w:rsidRPr="00A8316A" w:rsidRDefault="00D96B48" w:rsidP="007860F3">
      <w:pPr>
        <w:pStyle w:val="Default"/>
      </w:pPr>
    </w:p>
    <w:p w14:paraId="21F95283" w14:textId="69A4E47B" w:rsidR="007860F3" w:rsidRPr="00A8316A" w:rsidRDefault="007860F3" w:rsidP="007860F3">
      <w:pPr>
        <w:pStyle w:val="Default"/>
      </w:pPr>
      <w:r w:rsidRPr="00A8316A">
        <w:t xml:space="preserve">Name _________________________________________________ </w:t>
      </w:r>
    </w:p>
    <w:p w14:paraId="75DE298F" w14:textId="77777777" w:rsidR="003E49D2" w:rsidRPr="00A8316A" w:rsidRDefault="003E49D2" w:rsidP="007860F3">
      <w:pPr>
        <w:pStyle w:val="Default"/>
      </w:pPr>
    </w:p>
    <w:p w14:paraId="74DF36BD" w14:textId="395EC6B6" w:rsidR="007860F3" w:rsidRPr="00A8316A" w:rsidRDefault="007860F3" w:rsidP="007860F3">
      <w:pPr>
        <w:pStyle w:val="Default"/>
      </w:pPr>
      <w:r w:rsidRPr="00A8316A">
        <w:t xml:space="preserve">Address _______________________________________________ </w:t>
      </w:r>
    </w:p>
    <w:p w14:paraId="03FA0053" w14:textId="77777777" w:rsidR="003E49D2" w:rsidRPr="00A8316A" w:rsidRDefault="003E49D2" w:rsidP="007860F3">
      <w:pPr>
        <w:pStyle w:val="Default"/>
      </w:pPr>
    </w:p>
    <w:p w14:paraId="3243F7FB" w14:textId="28EB1937" w:rsidR="007860F3" w:rsidRPr="00A8316A" w:rsidRDefault="007860F3" w:rsidP="007860F3">
      <w:pPr>
        <w:pStyle w:val="Default"/>
      </w:pPr>
      <w:r w:rsidRPr="00A8316A">
        <w:t xml:space="preserve">City___________________________________________________ </w:t>
      </w:r>
    </w:p>
    <w:p w14:paraId="5E331B23" w14:textId="77777777" w:rsidR="003E49D2" w:rsidRPr="00A8316A" w:rsidRDefault="003E49D2" w:rsidP="007860F3">
      <w:pPr>
        <w:pStyle w:val="Default"/>
      </w:pPr>
    </w:p>
    <w:p w14:paraId="748D33D1" w14:textId="66ED3BD9" w:rsidR="007860F3" w:rsidRPr="00A8316A" w:rsidRDefault="007860F3" w:rsidP="007860F3">
      <w:pPr>
        <w:pStyle w:val="Default"/>
      </w:pPr>
      <w:r w:rsidRPr="00A8316A">
        <w:t>e-mail_________________________________________________</w:t>
      </w:r>
    </w:p>
    <w:p w14:paraId="361DD910" w14:textId="77777777" w:rsidR="003E49D2" w:rsidRPr="00A8316A" w:rsidRDefault="003E49D2" w:rsidP="007860F3">
      <w:pPr>
        <w:pStyle w:val="Default"/>
      </w:pPr>
    </w:p>
    <w:p w14:paraId="1D35E44E" w14:textId="77777777" w:rsidR="003E49D2" w:rsidRPr="00A8316A" w:rsidRDefault="007860F3" w:rsidP="007860F3">
      <w:pPr>
        <w:pStyle w:val="Default"/>
      </w:pPr>
      <w:r w:rsidRPr="00A8316A">
        <w:t>Phone_________________________________________________</w:t>
      </w:r>
    </w:p>
    <w:p w14:paraId="6809DEBF" w14:textId="321CFD80" w:rsidR="007860F3" w:rsidRPr="00A8316A" w:rsidRDefault="007860F3" w:rsidP="007860F3">
      <w:pPr>
        <w:pStyle w:val="Default"/>
      </w:pPr>
      <w:r w:rsidRPr="00A8316A">
        <w:t xml:space="preserve"> </w:t>
      </w:r>
    </w:p>
    <w:p w14:paraId="5DB32F1C" w14:textId="37843EC8" w:rsidR="007860F3" w:rsidRPr="00A8316A" w:rsidRDefault="007860F3" w:rsidP="007860F3">
      <w:pPr>
        <w:pStyle w:val="Default"/>
      </w:pPr>
      <w:r w:rsidRPr="00A8316A">
        <w:t xml:space="preserve">Cell___________________________________________________ </w:t>
      </w:r>
    </w:p>
    <w:p w14:paraId="67694C34" w14:textId="77777777" w:rsidR="003E49D2" w:rsidRPr="00A8316A" w:rsidRDefault="003E49D2" w:rsidP="007860F3">
      <w:pPr>
        <w:pStyle w:val="Default"/>
      </w:pPr>
    </w:p>
    <w:p w14:paraId="3E232A53" w14:textId="10AE2130" w:rsidR="007860F3" w:rsidRPr="00A8316A" w:rsidRDefault="007860F3" w:rsidP="007860F3">
      <w:pPr>
        <w:pStyle w:val="Default"/>
      </w:pPr>
      <w:r w:rsidRPr="00A8316A">
        <w:t xml:space="preserve">Birthday_______________________________________________ </w:t>
      </w:r>
    </w:p>
    <w:p w14:paraId="33ED8046" w14:textId="77777777" w:rsidR="003E49D2" w:rsidRPr="00A8316A" w:rsidRDefault="003E49D2" w:rsidP="003E49D2">
      <w:pPr>
        <w:pStyle w:val="Default"/>
      </w:pPr>
    </w:p>
    <w:p w14:paraId="644D5445" w14:textId="20E2B2AE" w:rsidR="003E49D2" w:rsidRPr="00A8316A" w:rsidRDefault="003E49D2" w:rsidP="003E49D2">
      <w:pPr>
        <w:pStyle w:val="Default"/>
      </w:pPr>
      <w:r w:rsidRPr="00A8316A">
        <w:t>9 Hole_______________     18 Hole_______________</w:t>
      </w:r>
    </w:p>
    <w:p w14:paraId="05A6CBFD" w14:textId="77777777" w:rsidR="003E49D2" w:rsidRPr="00A8316A" w:rsidRDefault="003E49D2" w:rsidP="003E49D2">
      <w:pPr>
        <w:pStyle w:val="Default"/>
        <w:rPr>
          <w:i/>
          <w:iCs/>
          <w:sz w:val="18"/>
          <w:szCs w:val="18"/>
        </w:rPr>
      </w:pPr>
      <w:r w:rsidRPr="00A8316A">
        <w:rPr>
          <w:i/>
          <w:iCs/>
          <w:sz w:val="18"/>
          <w:szCs w:val="18"/>
        </w:rPr>
        <w:t>Please indicate whether you plan to primarily play 9 or 18 holes each Tuesday.  Keep in mind that if you sign up as a 9-hole player you still have the option to play 18 holes.  Any 18-hole player can likewise just play 9 holes of any given day.  We would like an estimate of each group to help set up weekly games and prizes for the year.</w:t>
      </w:r>
    </w:p>
    <w:p w14:paraId="0717455C" w14:textId="77777777" w:rsidR="003E49D2" w:rsidRPr="00A8316A" w:rsidRDefault="003E49D2" w:rsidP="007860F3">
      <w:pPr>
        <w:pStyle w:val="Default"/>
      </w:pPr>
    </w:p>
    <w:p w14:paraId="6C8AB8DC" w14:textId="77777777" w:rsidR="003E49D2" w:rsidRPr="00A8316A" w:rsidRDefault="003E49D2" w:rsidP="007860F3">
      <w:pPr>
        <w:pStyle w:val="Default"/>
      </w:pPr>
      <w:r w:rsidRPr="00A8316A">
        <w:t xml:space="preserve">Printed Membership Book __________Yes __________No    </w:t>
      </w:r>
    </w:p>
    <w:p w14:paraId="033BE630" w14:textId="1ABD55A1" w:rsidR="003E49D2" w:rsidRPr="00A8316A" w:rsidRDefault="003E49D2" w:rsidP="007860F3">
      <w:pPr>
        <w:pStyle w:val="Default"/>
        <w:rPr>
          <w:sz w:val="18"/>
          <w:szCs w:val="18"/>
        </w:rPr>
      </w:pPr>
      <w:r w:rsidRPr="00A8316A">
        <w:rPr>
          <w:i/>
          <w:iCs/>
          <w:sz w:val="18"/>
          <w:szCs w:val="18"/>
        </w:rPr>
        <w:t>Check if you would like a printed membership book.  Golf information will be available online.  Members names, emails, phone numbers, and addresses will only be available in the printed version.)</w:t>
      </w:r>
    </w:p>
    <w:p w14:paraId="7C95858D" w14:textId="0F316DA2" w:rsidR="003E49D2" w:rsidRPr="00A8316A" w:rsidRDefault="003E49D2" w:rsidP="007860F3">
      <w:pPr>
        <w:pStyle w:val="Default"/>
        <w:rPr>
          <w:i/>
          <w:iCs/>
        </w:rPr>
      </w:pPr>
    </w:p>
    <w:p w14:paraId="33DD4453" w14:textId="77777777" w:rsidR="003E49D2" w:rsidRPr="00A8316A" w:rsidRDefault="003E49D2" w:rsidP="003E49D2">
      <w:pPr>
        <w:pStyle w:val="Default"/>
      </w:pPr>
      <w:r w:rsidRPr="00A8316A">
        <w:t xml:space="preserve">Member Handicaps: </w:t>
      </w:r>
    </w:p>
    <w:p w14:paraId="394AB143" w14:textId="238FFDB6" w:rsidR="00D96B48" w:rsidRPr="00A8316A" w:rsidRDefault="003E49D2" w:rsidP="003E49D2">
      <w:pPr>
        <w:shd w:val="clear" w:color="auto" w:fill="FFFFFF"/>
        <w:spacing w:after="100" w:afterAutospacing="1"/>
      </w:pPr>
      <w:r w:rsidRPr="00A8316A">
        <w:t>M</w:t>
      </w:r>
      <w:r w:rsidR="00A8316A">
        <w:t>any</w:t>
      </w:r>
      <w:r w:rsidRPr="00A8316A">
        <w:t xml:space="preserve"> of our golf events held on Tuesdays are scored based on each individual member’s handicap (GHIN).  If you are not already registered in the handicap system, you may do so directly through the Stagg Hill Golf Club by contacting Chad Myers or George </w:t>
      </w:r>
      <w:proofErr w:type="spellStart"/>
      <w:r w:rsidRPr="00A8316A">
        <w:t>Furney</w:t>
      </w:r>
      <w:proofErr w:type="spellEnd"/>
      <w:r w:rsidRPr="00A8316A">
        <w:t xml:space="preserve"> at </w:t>
      </w:r>
      <w:r w:rsidR="00A8316A">
        <w:br/>
      </w:r>
      <w:r w:rsidRPr="00A8316A">
        <w:t>785-539-1041.</w:t>
      </w:r>
    </w:p>
    <w:p w14:paraId="2A85F586" w14:textId="697BB11D" w:rsidR="003E49D2" w:rsidRPr="00A8316A" w:rsidRDefault="00A8316A" w:rsidP="003E49D2">
      <w:pPr>
        <w:shd w:val="clear" w:color="auto" w:fill="FFFFFF"/>
        <w:spacing w:after="100" w:afterAutospacing="1"/>
        <w:rPr>
          <w:rFonts w:ascii="Arial" w:eastAsia="Times New Roman" w:hAnsi="Arial" w:cs="Arial"/>
          <w:color w:val="6CB33E"/>
          <w:u w:val="single"/>
        </w:rPr>
      </w:pPr>
      <w:r>
        <w:rPr>
          <w:rFonts w:ascii="Arial" w:eastAsia="Times New Roman" w:hAnsi="Arial" w:cs="Arial"/>
          <w:color w:val="6CB33E"/>
          <w:u w:val="single"/>
        </w:rPr>
        <w:t>-----------------------------------------------------------------------------------------------------------------</w:t>
      </w:r>
    </w:p>
    <w:p w14:paraId="22937D47" w14:textId="38643EAA" w:rsidR="007860F3" w:rsidRPr="00A8316A" w:rsidRDefault="007860F3" w:rsidP="00D96B48">
      <w:pPr>
        <w:pStyle w:val="Default"/>
      </w:pPr>
      <w:r w:rsidRPr="00A8316A">
        <w:t xml:space="preserve">Membership Fees: </w:t>
      </w:r>
      <w:r w:rsidR="00C91C40" w:rsidRPr="00A8316A">
        <w:t>Please check all fees that apply.</w:t>
      </w:r>
    </w:p>
    <w:p w14:paraId="0F39DDDE" w14:textId="77777777" w:rsidR="007860F3" w:rsidRPr="00A8316A" w:rsidRDefault="007860F3" w:rsidP="007860F3">
      <w:pPr>
        <w:pStyle w:val="Default"/>
      </w:pPr>
    </w:p>
    <w:p w14:paraId="3A0155A8" w14:textId="759CD38C" w:rsidR="007860F3" w:rsidRPr="00A8316A" w:rsidRDefault="007860F3" w:rsidP="007860F3">
      <w:pPr>
        <w:pStyle w:val="Default"/>
      </w:pPr>
      <w:r w:rsidRPr="00A8316A">
        <w:t>SHLGA Annual Dues $</w:t>
      </w:r>
      <w:r w:rsidR="004E2E88">
        <w:t>40</w:t>
      </w:r>
      <w:r w:rsidR="00C91C40" w:rsidRPr="00A8316A">
        <w:t>.00</w:t>
      </w:r>
      <w:r w:rsidRPr="00A8316A">
        <w:t xml:space="preserve"> </w:t>
      </w:r>
      <w:r w:rsidR="003E49D2" w:rsidRPr="00A8316A">
        <w:tab/>
      </w:r>
      <w:r w:rsidR="00A8316A">
        <w:tab/>
      </w:r>
      <w:r w:rsidR="003E49D2" w:rsidRPr="00A8316A">
        <w:t>__________</w:t>
      </w:r>
    </w:p>
    <w:p w14:paraId="1398681E" w14:textId="4DAD6F22" w:rsidR="00C91C40" w:rsidRPr="00A8316A" w:rsidRDefault="00C91C40" w:rsidP="007860F3">
      <w:pPr>
        <w:pStyle w:val="Default"/>
        <w:rPr>
          <w:i/>
          <w:iCs/>
        </w:rPr>
      </w:pPr>
      <w:r w:rsidRPr="00A8316A">
        <w:t>Hole-in one Annual Fee $5.00</w:t>
      </w:r>
      <w:r w:rsidR="006D776D" w:rsidRPr="00A8316A">
        <w:t>*</w:t>
      </w:r>
      <w:r w:rsidR="00A8316A">
        <w:tab/>
      </w:r>
      <w:r w:rsidR="003E49D2" w:rsidRPr="00A8316A">
        <w:t>__________</w:t>
      </w:r>
      <w:r w:rsidRPr="00A8316A">
        <w:t xml:space="preserve"> </w:t>
      </w:r>
    </w:p>
    <w:p w14:paraId="38600C31" w14:textId="118D56CD" w:rsidR="006D776D" w:rsidRPr="00A8316A" w:rsidRDefault="00C91C40" w:rsidP="007860F3">
      <w:pPr>
        <w:pStyle w:val="Default"/>
      </w:pPr>
      <w:r w:rsidRPr="00A8316A">
        <w:t>Hole-in-one $1.00</w:t>
      </w:r>
      <w:r w:rsidR="006D776D" w:rsidRPr="00A8316A">
        <w:t>*</w:t>
      </w:r>
      <w:r w:rsidR="003E49D2" w:rsidRPr="00A8316A">
        <w:tab/>
      </w:r>
      <w:r w:rsidR="003E49D2" w:rsidRPr="00A8316A">
        <w:tab/>
      </w:r>
      <w:r w:rsidR="00A8316A">
        <w:tab/>
      </w:r>
      <w:r w:rsidR="003E49D2" w:rsidRPr="00A8316A">
        <w:t>__________</w:t>
      </w:r>
    </w:p>
    <w:p w14:paraId="5FB49782" w14:textId="2E2550E3" w:rsidR="00C91C40" w:rsidRPr="00A8316A" w:rsidRDefault="00C91C40" w:rsidP="007860F3">
      <w:pPr>
        <w:pStyle w:val="Default"/>
        <w:rPr>
          <w:i/>
          <w:iCs/>
        </w:rPr>
      </w:pPr>
    </w:p>
    <w:p w14:paraId="689CD533" w14:textId="63DCFEE4" w:rsidR="00C91C40" w:rsidRDefault="00A8316A" w:rsidP="00A8316A">
      <w:pPr>
        <w:pStyle w:val="Default"/>
        <w:ind w:left="2160" w:firstLine="720"/>
      </w:pPr>
      <w:r>
        <w:t xml:space="preserve">  </w:t>
      </w:r>
      <w:r w:rsidR="00C91C40" w:rsidRPr="00A8316A">
        <w:t>Total: __________</w:t>
      </w:r>
    </w:p>
    <w:p w14:paraId="302B584E" w14:textId="77777777" w:rsidR="00F613AB" w:rsidRPr="00A8316A" w:rsidRDefault="00F613AB" w:rsidP="00A8316A">
      <w:pPr>
        <w:pStyle w:val="Default"/>
        <w:ind w:left="2160" w:firstLine="720"/>
      </w:pPr>
    </w:p>
    <w:p w14:paraId="7C1F9D28" w14:textId="77777777" w:rsidR="00F613AB" w:rsidRPr="00A8316A" w:rsidRDefault="00F613AB" w:rsidP="00F613AB">
      <w:pPr>
        <w:pStyle w:val="Default"/>
        <w:rPr>
          <w:i/>
          <w:iCs/>
          <w:sz w:val="18"/>
          <w:szCs w:val="18"/>
        </w:rPr>
      </w:pPr>
      <w:r w:rsidRPr="00A8316A">
        <w:rPr>
          <w:i/>
          <w:iCs/>
          <w:sz w:val="18"/>
          <w:szCs w:val="18"/>
        </w:rPr>
        <w:t>* Hole-in-one fees are optional.  Only include these fees if you want to be in the hole-in-one contests.  $5 contest fee is yearly.  $1 contest fee is one time.  If you have paid into this contest last year, you do not pay again until someone gets a hole-in-one.</w:t>
      </w:r>
    </w:p>
    <w:p w14:paraId="1BC779FF" w14:textId="72A00E52" w:rsidR="00C91C40" w:rsidRDefault="00C91C40" w:rsidP="007860F3">
      <w:pPr>
        <w:pStyle w:val="Default"/>
        <w:rPr>
          <w:i/>
          <w:iCs/>
        </w:rPr>
      </w:pPr>
    </w:p>
    <w:p w14:paraId="48B4DCED" w14:textId="29996961" w:rsidR="007860F3" w:rsidRPr="00156B02" w:rsidRDefault="007860F3" w:rsidP="007860F3">
      <w:pPr>
        <w:pStyle w:val="Default"/>
        <w:rPr>
          <w:color w:val="FF0000"/>
        </w:rPr>
      </w:pPr>
      <w:r w:rsidRPr="00156B02">
        <w:rPr>
          <w:color w:val="FF0000"/>
        </w:rPr>
        <w:t>Checks should be made payable to Stagg Hill Ladies Golf Association or SHLGA</w:t>
      </w:r>
    </w:p>
    <w:p w14:paraId="7D6C8813" w14:textId="3D54A08D" w:rsidR="003E49D2" w:rsidRPr="00A8316A" w:rsidRDefault="00F613AB" w:rsidP="007860F3">
      <w:pPr>
        <w:pStyle w:val="Default"/>
      </w:pPr>
      <w:r>
        <w:t xml:space="preserve"> Mail to:  Maureen Wells – 3009 Tumbleweed Terrace – Manhattan, KS  66502-8968</w:t>
      </w:r>
    </w:p>
    <w:sectPr w:rsidR="003E49D2" w:rsidRPr="00A8316A" w:rsidSect="00A8316A">
      <w:pgSz w:w="12240" w:h="15840"/>
      <w:pgMar w:top="558" w:right="1440" w:bottom="4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F3"/>
    <w:rsid w:val="0002782E"/>
    <w:rsid w:val="00156B02"/>
    <w:rsid w:val="001D47BA"/>
    <w:rsid w:val="003E49D2"/>
    <w:rsid w:val="004E2E88"/>
    <w:rsid w:val="006519CC"/>
    <w:rsid w:val="006921E5"/>
    <w:rsid w:val="006D776D"/>
    <w:rsid w:val="007860F3"/>
    <w:rsid w:val="00A8316A"/>
    <w:rsid w:val="00B10E54"/>
    <w:rsid w:val="00C91C40"/>
    <w:rsid w:val="00D96B48"/>
    <w:rsid w:val="00F613AB"/>
    <w:rsid w:val="00F9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7FC8"/>
  <w15:chartTrackingRefBased/>
  <w15:docId w15:val="{2728D220-F9B8-A34C-8215-43C6768F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0F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and Sue Donnelly</cp:lastModifiedBy>
  <cp:revision>2</cp:revision>
  <cp:lastPrinted>2023-02-11T00:55:00Z</cp:lastPrinted>
  <dcterms:created xsi:type="dcterms:W3CDTF">2024-03-07T20:00:00Z</dcterms:created>
  <dcterms:modified xsi:type="dcterms:W3CDTF">2024-03-07T20:00:00Z</dcterms:modified>
</cp:coreProperties>
</file>